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53F" w:rsidRDefault="00E94ACD" w:rsidP="005615CD">
      <w:pPr>
        <w:pStyle w:val="CM5"/>
        <w:spacing w:line="236" w:lineRule="atLeast"/>
        <w:ind w:left="4078" w:hanging="4078"/>
        <w:jc w:val="both"/>
        <w:rPr>
          <w:rFonts w:cs="YaleAdmin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941705" cy="354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9A9">
        <w:tab/>
      </w:r>
      <w:r w:rsidR="0072553F">
        <w:rPr>
          <w:rFonts w:cs="YaleAdmin"/>
          <w:color w:val="000000"/>
          <w:sz w:val="18"/>
          <w:szCs w:val="18"/>
        </w:rPr>
        <w:t>Medical School Stockroom, SHM I E-7 Phone 5-4244 | Fax 5-</w:t>
      </w:r>
      <w:r w:rsidR="005615CD">
        <w:rPr>
          <w:rFonts w:cs="YaleAdmin"/>
          <w:color w:val="000000"/>
          <w:sz w:val="18"/>
          <w:szCs w:val="18"/>
        </w:rPr>
        <w:t>3406</w:t>
      </w:r>
      <w:r w:rsidR="005615CD">
        <w:rPr>
          <w:rFonts w:cs="YaleAdmin"/>
          <w:color w:val="000000"/>
          <w:sz w:val="18"/>
          <w:szCs w:val="18"/>
        </w:rPr>
        <w:br/>
        <w:t xml:space="preserve">Kline Stockroom, KBT C-11 </w:t>
      </w:r>
      <w:r w:rsidR="0072553F">
        <w:rPr>
          <w:rFonts w:cs="YaleAdmin"/>
          <w:color w:val="000000"/>
          <w:sz w:val="18"/>
          <w:szCs w:val="18"/>
        </w:rPr>
        <w:t xml:space="preserve">Phone 2-5606 | Fax 2-6906 </w:t>
      </w:r>
    </w:p>
    <w:p w:rsidR="0072553F" w:rsidRDefault="0072553F" w:rsidP="00D74648">
      <w:pPr>
        <w:pStyle w:val="CM7"/>
        <w:spacing w:before="120" w:after="240"/>
        <w:outlineLvl w:val="0"/>
        <w:rPr>
          <w:rFonts w:ascii="YaleSmallCap" w:hAnsi="YaleSmallCap" w:cs="YaleSmallCap"/>
          <w:sz w:val="28"/>
          <w:szCs w:val="28"/>
        </w:rPr>
      </w:pPr>
      <w:r>
        <w:rPr>
          <w:rFonts w:ascii="YaleSmallCap" w:hAnsi="YaleSmallCap" w:cs="YaleSmallCap"/>
          <w:sz w:val="28"/>
          <w:szCs w:val="28"/>
        </w:rPr>
        <w:t xml:space="preserve">Stockroom Card Change Request </w:t>
      </w:r>
    </w:p>
    <w:tbl>
      <w:tblPr>
        <w:tblStyle w:val="TableGrid"/>
        <w:tblW w:w="0" w:type="auto"/>
        <w:tblInd w:w="6408" w:type="dxa"/>
        <w:tblLook w:val="01E0" w:firstRow="1" w:lastRow="1" w:firstColumn="1" w:lastColumn="1" w:noHBand="0" w:noVBand="0"/>
      </w:tblPr>
      <w:tblGrid>
        <w:gridCol w:w="4488"/>
      </w:tblGrid>
      <w:tr w:rsidR="004229A9" w:rsidTr="004229A9">
        <w:tc>
          <w:tcPr>
            <w:tcW w:w="4488" w:type="dxa"/>
          </w:tcPr>
          <w:p w:rsidR="004229A9" w:rsidRDefault="004229A9" w:rsidP="004229A9">
            <w:pPr>
              <w:pStyle w:val="CM8"/>
              <w:spacing w:after="120"/>
              <w:rPr>
                <w:rFonts w:ascii="YaleDesign" w:hAnsi="YaleDesign" w:cs="YaleDesign"/>
                <w:sz w:val="20"/>
                <w:szCs w:val="20"/>
              </w:rPr>
            </w:pPr>
            <w:r w:rsidRPr="00603284">
              <w:rPr>
                <w:rFonts w:ascii="YaleDesign" w:hAnsi="YaleDesign" w:cs="YaleDesign"/>
                <w:sz w:val="20"/>
                <w:szCs w:val="20"/>
                <w:highlight w:val="yellow"/>
              </w:rPr>
              <w:t>Card #</w:t>
            </w:r>
          </w:p>
          <w:p w:rsidR="004229A9" w:rsidRPr="004229A9" w:rsidRDefault="004229A9" w:rsidP="004229A9">
            <w:pPr>
              <w:pStyle w:val="Default"/>
            </w:pPr>
          </w:p>
        </w:tc>
      </w:tr>
    </w:tbl>
    <w:p w:rsidR="0072553F" w:rsidRDefault="0072553F">
      <w:pPr>
        <w:pStyle w:val="CM8"/>
        <w:ind w:left="6490"/>
        <w:rPr>
          <w:rFonts w:ascii="YaleDesign" w:hAnsi="YaleDesign" w:cs="YaleDesign"/>
          <w:sz w:val="20"/>
          <w:szCs w:val="20"/>
        </w:rPr>
      </w:pPr>
    </w:p>
    <w:p w:rsidR="0072553F" w:rsidRDefault="0052327E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□</w:t>
      </w:r>
      <w:r w:rsidR="0072553F">
        <w:rPr>
          <w:b/>
          <w:bCs/>
          <w:color w:val="auto"/>
          <w:sz w:val="22"/>
          <w:szCs w:val="22"/>
        </w:rPr>
        <w:t xml:space="preserve"> </w:t>
      </w:r>
      <w:r w:rsidR="0072553F" w:rsidRPr="00603284">
        <w:rPr>
          <w:b/>
          <w:bCs/>
          <w:color w:val="auto"/>
          <w:sz w:val="22"/>
          <w:szCs w:val="22"/>
          <w:highlight w:val="yellow"/>
        </w:rPr>
        <w:t>Change Card Information</w:t>
      </w:r>
      <w:r w:rsidR="0072553F">
        <w:rPr>
          <w:b/>
          <w:bCs/>
          <w:color w:val="auto"/>
          <w:sz w:val="22"/>
          <w:szCs w:val="22"/>
        </w:rPr>
        <w:t xml:space="preserve"> </w:t>
      </w:r>
    </w:p>
    <w:p w:rsidR="0072553F" w:rsidRDefault="0072553F">
      <w:pPr>
        <w:pStyle w:val="Default"/>
        <w:ind w:left="370"/>
        <w:rPr>
          <w:color w:val="auto"/>
          <w:sz w:val="18"/>
          <w:szCs w:val="18"/>
        </w:rPr>
      </w:pPr>
      <w:r w:rsidRPr="00F97249">
        <w:rPr>
          <w:color w:val="auto"/>
          <w:sz w:val="18"/>
          <w:szCs w:val="18"/>
          <w:highlight w:val="yellow"/>
        </w:rPr>
        <w:t>Check section/s where change is required below:</w:t>
      </w:r>
      <w:r>
        <w:rPr>
          <w:color w:val="auto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448"/>
        <w:gridCol w:w="5448"/>
      </w:tblGrid>
      <w:tr w:rsidR="000214FE" w:rsidRPr="000214FE" w:rsidTr="000214FE">
        <w:trPr>
          <w:trHeight w:val="510"/>
        </w:trPr>
        <w:tc>
          <w:tcPr>
            <w:tcW w:w="5448" w:type="dxa"/>
          </w:tcPr>
          <w:p w:rsidR="00B1514C" w:rsidRPr="00B1514C" w:rsidRDefault="000214FE" w:rsidP="00B1514C">
            <w:pPr>
              <w:pStyle w:val="Default"/>
            </w:pPr>
            <w:r w:rsidRPr="004A467E">
              <w:rPr>
                <w:rFonts w:ascii="Arial" w:hAnsi="Arial" w:cs="Arial"/>
              </w:rPr>
              <w:t>□</w:t>
            </w:r>
            <w:r w:rsidRPr="004A467E">
              <w:t xml:space="preserve">1. Business Office </w:t>
            </w:r>
          </w:p>
        </w:tc>
        <w:tc>
          <w:tcPr>
            <w:tcW w:w="5448" w:type="dxa"/>
          </w:tcPr>
          <w:p w:rsidR="00B1514C" w:rsidRPr="00B1514C" w:rsidRDefault="000214FE" w:rsidP="00B1514C">
            <w:pPr>
              <w:pStyle w:val="Default"/>
            </w:pPr>
            <w:r w:rsidRPr="004A467E">
              <w:rPr>
                <w:rFonts w:ascii="Arial" w:hAnsi="Arial" w:cs="Arial"/>
                <w:sz w:val="22"/>
                <w:szCs w:val="22"/>
              </w:rPr>
              <w:t>□</w:t>
            </w:r>
            <w:r w:rsidRPr="004A467E">
              <w:rPr>
                <w:rFonts w:ascii="YaleSmallCap" w:hAnsi="YaleSmallCap" w:cs="YaleSmallCap"/>
                <w:sz w:val="22"/>
                <w:szCs w:val="22"/>
              </w:rPr>
              <w:t xml:space="preserve"> 4. Card Identification </w:t>
            </w:r>
          </w:p>
        </w:tc>
      </w:tr>
      <w:tr w:rsidR="000214FE" w:rsidRPr="000214FE" w:rsidTr="000214FE">
        <w:tc>
          <w:tcPr>
            <w:tcW w:w="5448" w:type="dxa"/>
          </w:tcPr>
          <w:p w:rsidR="00B1514C" w:rsidRPr="00B1514C" w:rsidRDefault="000214FE" w:rsidP="00B1514C">
            <w:pPr>
              <w:pStyle w:val="Default"/>
            </w:pPr>
            <w:r w:rsidRPr="004A467E">
              <w:rPr>
                <w:rFonts w:ascii="Arial" w:hAnsi="Arial" w:cs="Arial"/>
              </w:rPr>
              <w:t>□</w:t>
            </w:r>
            <w:r w:rsidRPr="004A467E">
              <w:t xml:space="preserve"> 2. Business Manager</w:t>
            </w:r>
            <w:r w:rsidR="00B1514C">
              <w:t xml:space="preserve"> </w:t>
            </w:r>
          </w:p>
        </w:tc>
        <w:tc>
          <w:tcPr>
            <w:tcW w:w="5448" w:type="dxa"/>
          </w:tcPr>
          <w:p w:rsidR="00B1514C" w:rsidRPr="00B1514C" w:rsidRDefault="000214FE" w:rsidP="00B1514C">
            <w:pPr>
              <w:pStyle w:val="Default"/>
            </w:pPr>
            <w:r w:rsidRPr="004A467E">
              <w:rPr>
                <w:rFonts w:ascii="Arial" w:hAnsi="Arial" w:cs="Arial"/>
                <w:sz w:val="22"/>
                <w:szCs w:val="22"/>
              </w:rPr>
              <w:t>□</w:t>
            </w:r>
            <w:r w:rsidRPr="004A467E">
              <w:rPr>
                <w:rFonts w:ascii="YaleSmallCap" w:hAnsi="YaleSmallCap" w:cs="YaleSmallCap"/>
                <w:sz w:val="22"/>
                <w:szCs w:val="22"/>
              </w:rPr>
              <w:t>5. Authorized Users</w:t>
            </w:r>
            <w:r w:rsidR="00B1514C">
              <w:t xml:space="preserve"> </w:t>
            </w:r>
          </w:p>
        </w:tc>
      </w:tr>
      <w:tr w:rsidR="000214FE" w:rsidRPr="000214FE" w:rsidTr="000214FE">
        <w:trPr>
          <w:trHeight w:val="456"/>
        </w:trPr>
        <w:tc>
          <w:tcPr>
            <w:tcW w:w="5448" w:type="dxa"/>
          </w:tcPr>
          <w:p w:rsidR="00B1514C" w:rsidRPr="00B1514C" w:rsidRDefault="000214FE" w:rsidP="00B1514C">
            <w:pPr>
              <w:pStyle w:val="Default"/>
            </w:pPr>
            <w:r w:rsidRPr="004A467E">
              <w:rPr>
                <w:rFonts w:ascii="Arial" w:hAnsi="Arial" w:cs="Arial"/>
                <w:sz w:val="22"/>
                <w:szCs w:val="22"/>
              </w:rPr>
              <w:t>□</w:t>
            </w:r>
            <w:r w:rsidRPr="004A467E">
              <w:rPr>
                <w:rFonts w:ascii="YaleSmallCap" w:hAnsi="YaleSmallCap" w:cs="YaleSmallCap"/>
                <w:sz w:val="22"/>
                <w:szCs w:val="22"/>
              </w:rPr>
              <w:t xml:space="preserve"> 3. Card Owner </w:t>
            </w:r>
          </w:p>
        </w:tc>
        <w:tc>
          <w:tcPr>
            <w:tcW w:w="5448" w:type="dxa"/>
          </w:tcPr>
          <w:p w:rsidR="00B1514C" w:rsidRDefault="000214FE" w:rsidP="00B1514C">
            <w:pPr>
              <w:pStyle w:val="Default"/>
              <w:rPr>
                <w:rFonts w:ascii="YaleSmallCap" w:hAnsi="YaleSmallCap" w:cs="YaleSmallCap"/>
                <w:sz w:val="22"/>
                <w:szCs w:val="22"/>
              </w:rPr>
            </w:pPr>
            <w:r w:rsidRPr="004A467E">
              <w:rPr>
                <w:rFonts w:ascii="Arial" w:hAnsi="Arial" w:cs="Arial"/>
                <w:sz w:val="22"/>
                <w:szCs w:val="22"/>
              </w:rPr>
              <w:t>□</w:t>
            </w:r>
            <w:r w:rsidRPr="004A467E">
              <w:rPr>
                <w:rFonts w:ascii="YaleSmallCap" w:hAnsi="YaleSmallCap" w:cs="YaleSmallCap"/>
                <w:sz w:val="22"/>
                <w:szCs w:val="22"/>
              </w:rPr>
              <w:t xml:space="preserve"> 6. Charging Information </w:t>
            </w:r>
          </w:p>
          <w:p w:rsidR="00DD36E9" w:rsidRPr="00B1514C" w:rsidRDefault="00DD36E9" w:rsidP="00B1514C">
            <w:pPr>
              <w:pStyle w:val="Default"/>
            </w:pPr>
          </w:p>
        </w:tc>
      </w:tr>
    </w:tbl>
    <w:p w:rsidR="0072553F" w:rsidRDefault="0052327E" w:rsidP="000214FE">
      <w:pPr>
        <w:pStyle w:val="CM8"/>
        <w:spacing w:before="120" w:after="120"/>
        <w:rPr>
          <w:rFonts w:cs="YaleAdmin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□</w:t>
      </w:r>
      <w:r w:rsidR="0072553F">
        <w:rPr>
          <w:rFonts w:cs="YaleAdmin"/>
          <w:b/>
          <w:bCs/>
          <w:sz w:val="22"/>
          <w:szCs w:val="22"/>
        </w:rPr>
        <w:t xml:space="preserve"> Cancel Card</w:t>
      </w:r>
      <w:r w:rsidR="0072553F">
        <w:rPr>
          <w:rFonts w:cs="YaleAdmin"/>
          <w:sz w:val="22"/>
          <w:szCs w:val="22"/>
        </w:rPr>
        <w:t xml:space="preserve"> -</w:t>
      </w:r>
      <w:r w:rsidR="0072553F">
        <w:rPr>
          <w:rFonts w:cs="YaleAdmin"/>
          <w:i/>
          <w:iCs/>
          <w:sz w:val="18"/>
          <w:szCs w:val="18"/>
        </w:rPr>
        <w:t xml:space="preserve">When </w:t>
      </w:r>
      <w:r w:rsidR="002F74E0">
        <w:rPr>
          <w:rFonts w:cs="YaleAdmin"/>
          <w:i/>
          <w:iCs/>
          <w:sz w:val="18"/>
          <w:szCs w:val="18"/>
        </w:rPr>
        <w:t>canceling</w:t>
      </w:r>
      <w:r w:rsidR="0072553F">
        <w:rPr>
          <w:rFonts w:cs="YaleAdmin"/>
          <w:i/>
          <w:iCs/>
          <w:sz w:val="18"/>
          <w:szCs w:val="18"/>
        </w:rPr>
        <w:t xml:space="preserve">, return card to stockroom-do not destroy or discard. </w:t>
      </w:r>
    </w:p>
    <w:p w:rsidR="0072553F" w:rsidRPr="004229A9" w:rsidRDefault="0072553F" w:rsidP="00D74648">
      <w:pPr>
        <w:pStyle w:val="Default"/>
        <w:spacing w:after="120"/>
        <w:outlineLvl w:val="0"/>
        <w:rPr>
          <w:color w:val="auto"/>
          <w:sz w:val="16"/>
          <w:szCs w:val="16"/>
          <w:u w:val="single"/>
        </w:rPr>
      </w:pPr>
      <w:r w:rsidRPr="004229A9">
        <w:rPr>
          <w:color w:val="auto"/>
          <w:sz w:val="18"/>
          <w:szCs w:val="18"/>
          <w:u w:val="single"/>
        </w:rPr>
        <w:t>Enter change details in the fields provided below:</w:t>
      </w:r>
      <w:r>
        <w:rPr>
          <w:color w:val="auto"/>
          <w:sz w:val="18"/>
          <w:szCs w:val="18"/>
          <w:u w:val="single"/>
        </w:rPr>
        <w:tab/>
      </w:r>
      <w:r>
        <w:rPr>
          <w:color w:val="auto"/>
          <w:sz w:val="18"/>
          <w:szCs w:val="18"/>
          <w:u w:val="single"/>
        </w:rPr>
        <w:tab/>
      </w:r>
      <w:r>
        <w:rPr>
          <w:color w:val="auto"/>
          <w:sz w:val="18"/>
          <w:szCs w:val="18"/>
          <w:u w:val="single"/>
        </w:rPr>
        <w:tab/>
      </w:r>
      <w:r>
        <w:rPr>
          <w:color w:val="auto"/>
          <w:sz w:val="18"/>
          <w:szCs w:val="18"/>
          <w:u w:val="single"/>
        </w:rPr>
        <w:tab/>
      </w:r>
      <w:r w:rsidRPr="004229A9">
        <w:rPr>
          <w:color w:val="auto"/>
          <w:sz w:val="18"/>
          <w:szCs w:val="18"/>
          <w:u w:val="single"/>
        </w:rPr>
        <w:t xml:space="preserve"> </w:t>
      </w:r>
      <w:r w:rsidRPr="004229A9">
        <w:rPr>
          <w:b/>
          <w:bCs/>
          <w:color w:val="auto"/>
          <w:sz w:val="16"/>
          <w:szCs w:val="16"/>
          <w:u w:val="single"/>
        </w:rPr>
        <w:t xml:space="preserve">• Hand deliver or fax completed form to the Stockroom </w:t>
      </w:r>
    </w:p>
    <w:p w:rsidR="0072553F" w:rsidRPr="004229A9" w:rsidRDefault="004229A9" w:rsidP="00D74648">
      <w:pPr>
        <w:pStyle w:val="Default"/>
        <w:outlineLvl w:val="0"/>
        <w:rPr>
          <w:rFonts w:ascii="Calibri" w:hAnsi="Calibri" w:cs="YaleSmallCap"/>
          <w:b/>
          <w:color w:val="auto"/>
          <w:sz w:val="22"/>
          <w:szCs w:val="22"/>
        </w:rPr>
      </w:pPr>
      <w:r w:rsidRPr="004229A9">
        <w:rPr>
          <w:rFonts w:ascii="Calibri" w:hAnsi="Calibri" w:cs="YaleSmallCap"/>
          <w:b/>
          <w:color w:val="auto"/>
          <w:sz w:val="22"/>
          <w:szCs w:val="22"/>
        </w:rPr>
        <w:t xml:space="preserve">1. </w:t>
      </w:r>
      <w:r w:rsidR="0072553F" w:rsidRPr="004229A9">
        <w:rPr>
          <w:rFonts w:ascii="Calibri" w:hAnsi="Calibri" w:cs="YaleSmallCap"/>
          <w:b/>
          <w:color w:val="auto"/>
          <w:sz w:val="22"/>
          <w:szCs w:val="22"/>
        </w:rPr>
        <w:t xml:space="preserve">Business Office </w:t>
      </w:r>
    </w:p>
    <w:tbl>
      <w:tblPr>
        <w:tblW w:w="10908" w:type="dxa"/>
        <w:tblLook w:val="0000" w:firstRow="0" w:lastRow="0" w:firstColumn="0" w:lastColumn="0" w:noHBand="0" w:noVBand="0"/>
      </w:tblPr>
      <w:tblGrid>
        <w:gridCol w:w="5418"/>
        <w:gridCol w:w="5490"/>
      </w:tblGrid>
      <w:tr w:rsidR="000214FE" w:rsidTr="0072553F">
        <w:trPr>
          <w:trHeight w:val="560"/>
        </w:trPr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4FE" w:rsidRDefault="000214FE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Department: </w:t>
            </w:r>
          </w:p>
          <w:p w:rsidR="00B1514C" w:rsidRDefault="00B1514C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4FE" w:rsidRDefault="000214FE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Organization: </w:t>
            </w:r>
          </w:p>
          <w:p w:rsidR="00B1514C" w:rsidRDefault="00B1514C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214FE" w:rsidTr="0072553F">
        <w:trPr>
          <w:trHeight w:val="560"/>
        </w:trPr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4FE" w:rsidRDefault="000214FE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603284">
              <w:rPr>
                <w:rFonts w:ascii="Calibri" w:hAnsi="Calibri" w:cs="Calibri"/>
                <w:sz w:val="18"/>
                <w:szCs w:val="18"/>
                <w:highlight w:val="yellow"/>
              </w:rPr>
              <w:t>Contact Last Name: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1514C" w:rsidRDefault="00B1514C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4FE" w:rsidRDefault="000214FE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603284">
              <w:rPr>
                <w:rFonts w:ascii="Calibri" w:hAnsi="Calibri" w:cs="Calibri"/>
                <w:sz w:val="18"/>
                <w:szCs w:val="18"/>
                <w:highlight w:val="yellow"/>
              </w:rPr>
              <w:t>Contact First Name: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1514C" w:rsidRDefault="00B1514C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214FE" w:rsidTr="0072553F">
        <w:trPr>
          <w:trHeight w:val="560"/>
        </w:trPr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4FE" w:rsidRDefault="000214FE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NetID: </w:t>
            </w:r>
          </w:p>
          <w:p w:rsidR="00B1514C" w:rsidRDefault="00B1514C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4FE" w:rsidRDefault="000214FE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Email: </w:t>
            </w:r>
          </w:p>
          <w:p w:rsidR="00B1514C" w:rsidRDefault="00B1514C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214FE" w:rsidTr="0072553F">
        <w:trPr>
          <w:trHeight w:val="560"/>
        </w:trPr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4FE" w:rsidRDefault="000214FE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Phone: </w:t>
            </w:r>
          </w:p>
          <w:p w:rsidR="00B1514C" w:rsidRDefault="00B1514C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4FE" w:rsidRDefault="000214FE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Fax: </w:t>
            </w:r>
          </w:p>
          <w:p w:rsidR="00B1514C" w:rsidRDefault="00B1514C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305DD" w:rsidTr="00ED412A">
        <w:trPr>
          <w:trHeight w:val="560"/>
        </w:trPr>
        <w:tc>
          <w:tcPr>
            <w:tcW w:w="10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5DD" w:rsidRDefault="006305DD" w:rsidP="006305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E6C54">
              <w:rPr>
                <w:rFonts w:ascii="Calibri" w:hAnsi="Calibri" w:cs="Calibri"/>
                <w:sz w:val="22"/>
                <w:szCs w:val="22"/>
                <w:highlight w:val="yellow"/>
              </w:rPr>
              <w:t>**</w:t>
            </w:r>
            <w:r w:rsidRPr="000E6C54">
              <w:rPr>
                <w:rFonts w:ascii="Calibri" w:hAnsi="Calibri" w:cs="Calibri"/>
                <w:sz w:val="22"/>
                <w:szCs w:val="22"/>
              </w:rPr>
              <w:t>Email address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Pr="000E6C54">
              <w:rPr>
                <w:rFonts w:ascii="Calibri" w:hAnsi="Calibri" w:cs="Calibri"/>
                <w:sz w:val="22"/>
                <w:szCs w:val="22"/>
              </w:rPr>
              <w:t xml:space="preserve"> to receive invoice copies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305DD" w:rsidRDefault="006305DD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2553F" w:rsidRPr="004229A9" w:rsidRDefault="004229A9" w:rsidP="004229A9">
      <w:pPr>
        <w:pStyle w:val="Default"/>
        <w:spacing w:before="120"/>
        <w:rPr>
          <w:rFonts w:ascii="Calibri" w:hAnsi="Calibri" w:cs="YaleSmallCap"/>
          <w:b/>
          <w:color w:val="auto"/>
          <w:sz w:val="22"/>
          <w:szCs w:val="22"/>
        </w:rPr>
      </w:pPr>
      <w:r w:rsidRPr="00831A24">
        <w:rPr>
          <w:rFonts w:ascii="Calibri" w:hAnsi="Calibri" w:cs="YaleSmallCap"/>
          <w:b/>
          <w:color w:val="auto"/>
          <w:sz w:val="22"/>
          <w:szCs w:val="22"/>
        </w:rPr>
        <w:t>2.</w:t>
      </w:r>
      <w:r w:rsidR="0072553F" w:rsidRPr="00831A24">
        <w:rPr>
          <w:rFonts w:ascii="Calibri" w:hAnsi="Calibri" w:cs="YaleSmallCap"/>
          <w:b/>
          <w:color w:val="auto"/>
          <w:sz w:val="22"/>
          <w:szCs w:val="22"/>
        </w:rPr>
        <w:t xml:space="preserve"> Business Manager</w:t>
      </w:r>
      <w:r w:rsidR="0072553F" w:rsidRPr="004229A9">
        <w:rPr>
          <w:rFonts w:ascii="Calibri" w:hAnsi="Calibri" w:cs="YaleSmallCap"/>
          <w:b/>
          <w:color w:val="auto"/>
          <w:sz w:val="22"/>
          <w:szCs w:val="22"/>
        </w:rPr>
        <w:t xml:space="preserve"> </w:t>
      </w:r>
    </w:p>
    <w:tbl>
      <w:tblPr>
        <w:tblW w:w="10908" w:type="dxa"/>
        <w:tblLook w:val="0000" w:firstRow="0" w:lastRow="0" w:firstColumn="0" w:lastColumn="0" w:noHBand="0" w:noVBand="0"/>
      </w:tblPr>
      <w:tblGrid>
        <w:gridCol w:w="5418"/>
        <w:gridCol w:w="5490"/>
      </w:tblGrid>
      <w:tr w:rsidR="000214FE" w:rsidTr="0072553F">
        <w:trPr>
          <w:trHeight w:val="560"/>
        </w:trPr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4FE" w:rsidRDefault="000214FE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Last Name: </w:t>
            </w:r>
          </w:p>
          <w:p w:rsidR="00B1514C" w:rsidRDefault="00B1514C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4FE" w:rsidRDefault="000214FE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First Name: </w:t>
            </w:r>
          </w:p>
          <w:p w:rsidR="00B1514C" w:rsidRDefault="00B1514C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214FE" w:rsidTr="0072553F">
        <w:trPr>
          <w:trHeight w:val="560"/>
        </w:trPr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4FE" w:rsidRDefault="000214FE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NetID: </w:t>
            </w:r>
          </w:p>
          <w:p w:rsidR="00B1514C" w:rsidRDefault="00B1514C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4FE" w:rsidRDefault="000214FE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Email: </w:t>
            </w:r>
          </w:p>
          <w:p w:rsidR="00B1514C" w:rsidRDefault="00B1514C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214FE" w:rsidTr="0072553F">
        <w:trPr>
          <w:trHeight w:val="560"/>
        </w:trPr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4FE" w:rsidRDefault="000214FE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Phone: </w:t>
            </w:r>
          </w:p>
          <w:p w:rsidR="00B1514C" w:rsidRDefault="00B1514C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4FE" w:rsidRDefault="000214FE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Fax: </w:t>
            </w:r>
          </w:p>
          <w:p w:rsidR="00B1514C" w:rsidRDefault="00B1514C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2553F" w:rsidRPr="004229A9" w:rsidRDefault="004229A9" w:rsidP="004229A9">
      <w:pPr>
        <w:pStyle w:val="Default"/>
        <w:spacing w:before="120"/>
        <w:rPr>
          <w:rFonts w:ascii="Calibri" w:hAnsi="Calibri" w:cs="YaleSmallCap"/>
          <w:b/>
          <w:color w:val="auto"/>
          <w:sz w:val="22"/>
          <w:szCs w:val="22"/>
        </w:rPr>
      </w:pPr>
      <w:r w:rsidRPr="00831A24">
        <w:rPr>
          <w:rFonts w:ascii="Calibri" w:hAnsi="Calibri" w:cs="YaleSmallCap"/>
          <w:b/>
          <w:color w:val="auto"/>
          <w:sz w:val="22"/>
          <w:szCs w:val="22"/>
        </w:rPr>
        <w:t xml:space="preserve">3. </w:t>
      </w:r>
      <w:r w:rsidR="0072553F" w:rsidRPr="00831A24">
        <w:rPr>
          <w:rFonts w:ascii="Calibri" w:hAnsi="Calibri" w:cs="YaleSmallCap"/>
          <w:b/>
          <w:color w:val="auto"/>
          <w:sz w:val="22"/>
          <w:szCs w:val="22"/>
        </w:rPr>
        <w:t>Card Owner (PI or Other)</w:t>
      </w:r>
    </w:p>
    <w:tbl>
      <w:tblPr>
        <w:tblW w:w="10908" w:type="dxa"/>
        <w:tblLook w:val="0000" w:firstRow="0" w:lastRow="0" w:firstColumn="0" w:lastColumn="0" w:noHBand="0" w:noVBand="0"/>
      </w:tblPr>
      <w:tblGrid>
        <w:gridCol w:w="5418"/>
        <w:gridCol w:w="5490"/>
      </w:tblGrid>
      <w:tr w:rsidR="001B161D" w:rsidTr="0072553F">
        <w:trPr>
          <w:trHeight w:val="560"/>
        </w:trPr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61D" w:rsidRDefault="001B161D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603284">
              <w:rPr>
                <w:rFonts w:ascii="Calibri" w:hAnsi="Calibri" w:cs="Calibri"/>
                <w:sz w:val="18"/>
                <w:szCs w:val="18"/>
                <w:highlight w:val="yellow"/>
              </w:rPr>
              <w:t>Last Name: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1514C" w:rsidRDefault="00B1514C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61D" w:rsidRDefault="001B161D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First Name: </w:t>
            </w:r>
          </w:p>
          <w:p w:rsidR="00B1514C" w:rsidRDefault="00B1514C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161D" w:rsidTr="0072553F">
        <w:trPr>
          <w:trHeight w:val="560"/>
        </w:trPr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61D" w:rsidRDefault="001B161D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NetID: </w:t>
            </w:r>
          </w:p>
          <w:p w:rsidR="00B1514C" w:rsidRDefault="00B1514C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61D" w:rsidRDefault="001B161D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Email: </w:t>
            </w:r>
          </w:p>
          <w:p w:rsidR="00B1514C" w:rsidRDefault="00B1514C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2553F" w:rsidRPr="004229A9" w:rsidRDefault="0072553F" w:rsidP="00D74648">
      <w:pPr>
        <w:pStyle w:val="CM6"/>
        <w:spacing w:before="120" w:after="0"/>
        <w:outlineLvl w:val="0"/>
        <w:rPr>
          <w:rFonts w:ascii="Calibri" w:hAnsi="Calibri" w:cs="YaleSmallCap"/>
          <w:b/>
          <w:sz w:val="22"/>
          <w:szCs w:val="22"/>
        </w:rPr>
      </w:pPr>
      <w:r w:rsidRPr="004229A9">
        <w:rPr>
          <w:rFonts w:ascii="Calibri" w:hAnsi="Calibri" w:cs="YaleSmallCap"/>
          <w:b/>
          <w:sz w:val="22"/>
          <w:szCs w:val="22"/>
        </w:rPr>
        <w:t xml:space="preserve">4. Card Identification </w:t>
      </w:r>
    </w:p>
    <w:tbl>
      <w:tblPr>
        <w:tblW w:w="10908" w:type="dxa"/>
        <w:tblLook w:val="0000" w:firstRow="0" w:lastRow="0" w:firstColumn="0" w:lastColumn="0" w:noHBand="0" w:noVBand="0"/>
      </w:tblPr>
      <w:tblGrid>
        <w:gridCol w:w="5418"/>
        <w:gridCol w:w="5490"/>
      </w:tblGrid>
      <w:tr w:rsidR="001B161D" w:rsidTr="0072553F">
        <w:trPr>
          <w:trHeight w:val="560"/>
        </w:trPr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14C" w:rsidRDefault="001B161D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603284">
              <w:rPr>
                <w:rFonts w:ascii="Calibri" w:hAnsi="Calibri" w:cs="Calibri"/>
                <w:sz w:val="18"/>
                <w:szCs w:val="18"/>
                <w:highlight w:val="yellow"/>
              </w:rPr>
              <w:t>Card Name:</w:t>
            </w:r>
          </w:p>
          <w:p w:rsidR="001B161D" w:rsidRDefault="001B161D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9A9" w:rsidRDefault="001B161D" w:rsidP="004229A9">
            <w:pPr>
              <w:pStyle w:val="Defaul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603284">
              <w:rPr>
                <w:rFonts w:ascii="Calibri" w:hAnsi="Calibri" w:cs="Calibri"/>
                <w:sz w:val="18"/>
                <w:szCs w:val="18"/>
                <w:highlight w:val="yellow"/>
              </w:rPr>
              <w:t>Valid From:</w:t>
            </w:r>
          </w:p>
          <w:p w:rsidR="001B161D" w:rsidRDefault="004229A9" w:rsidP="00B9107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Start: </w:t>
            </w:r>
            <w:r w:rsidR="002F74E0">
              <w:rPr>
                <w:rFonts w:ascii="Calibri" w:hAnsi="Calibri" w:cs="Calibri"/>
                <w:sz w:val="18"/>
                <w:szCs w:val="18"/>
              </w:rPr>
              <w:t xml:space="preserve">         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End </w:t>
            </w:r>
          </w:p>
        </w:tc>
      </w:tr>
    </w:tbl>
    <w:p w:rsidR="001B161D" w:rsidRPr="004A467E" w:rsidRDefault="001B161D" w:rsidP="004A467E">
      <w:pPr>
        <w:pStyle w:val="Default"/>
        <w:rPr>
          <w:sz w:val="16"/>
          <w:szCs w:val="16"/>
        </w:rPr>
      </w:pPr>
    </w:p>
    <w:p w:rsidR="0072553F" w:rsidRPr="004A467E" w:rsidRDefault="0072553F" w:rsidP="004A467E">
      <w:pPr>
        <w:pStyle w:val="CM4"/>
        <w:rPr>
          <w:rFonts w:cs="YaleAdmin"/>
          <w:sz w:val="16"/>
          <w:szCs w:val="16"/>
        </w:rPr>
      </w:pPr>
      <w:r w:rsidRPr="004A467E">
        <w:rPr>
          <w:rFonts w:cs="YaleAdmin"/>
          <w:i/>
          <w:iCs/>
          <w:sz w:val="16"/>
          <w:szCs w:val="16"/>
        </w:rPr>
        <w:t xml:space="preserve">Yale Stockroom Change Form_07-08 </w:t>
      </w:r>
      <w:r w:rsidR="004A467E">
        <w:rPr>
          <w:rFonts w:cs="YaleAdmin"/>
          <w:i/>
          <w:iCs/>
          <w:sz w:val="16"/>
          <w:szCs w:val="16"/>
        </w:rPr>
        <w:tab/>
      </w:r>
      <w:r w:rsidR="004A467E">
        <w:rPr>
          <w:rFonts w:cs="YaleAdmin"/>
          <w:i/>
          <w:iCs/>
          <w:sz w:val="16"/>
          <w:szCs w:val="16"/>
        </w:rPr>
        <w:tab/>
      </w:r>
      <w:r w:rsidR="004A467E">
        <w:rPr>
          <w:rFonts w:cs="YaleAdmin"/>
          <w:i/>
          <w:iCs/>
          <w:sz w:val="16"/>
          <w:szCs w:val="16"/>
        </w:rPr>
        <w:tab/>
      </w:r>
      <w:r w:rsidR="004A467E">
        <w:rPr>
          <w:rFonts w:cs="YaleAdmin"/>
          <w:i/>
          <w:iCs/>
          <w:sz w:val="16"/>
          <w:szCs w:val="16"/>
        </w:rPr>
        <w:tab/>
      </w:r>
      <w:r w:rsidR="004A467E">
        <w:rPr>
          <w:rFonts w:cs="YaleAdmin"/>
          <w:i/>
          <w:iCs/>
          <w:sz w:val="16"/>
          <w:szCs w:val="16"/>
        </w:rPr>
        <w:tab/>
      </w:r>
      <w:r w:rsidR="004A467E">
        <w:rPr>
          <w:rFonts w:cs="YaleAdmin"/>
          <w:i/>
          <w:iCs/>
          <w:sz w:val="16"/>
          <w:szCs w:val="16"/>
        </w:rPr>
        <w:tab/>
      </w:r>
      <w:r w:rsidR="004A467E">
        <w:rPr>
          <w:rFonts w:cs="YaleAdmin"/>
          <w:i/>
          <w:iCs/>
          <w:sz w:val="16"/>
          <w:szCs w:val="16"/>
        </w:rPr>
        <w:tab/>
      </w:r>
      <w:r w:rsidR="004A467E">
        <w:rPr>
          <w:rFonts w:cs="YaleAdmin"/>
          <w:i/>
          <w:iCs/>
          <w:sz w:val="16"/>
          <w:szCs w:val="16"/>
        </w:rPr>
        <w:tab/>
      </w:r>
      <w:r w:rsidR="004A467E">
        <w:rPr>
          <w:rFonts w:cs="YaleAdmin"/>
          <w:i/>
          <w:iCs/>
          <w:sz w:val="16"/>
          <w:szCs w:val="16"/>
        </w:rPr>
        <w:tab/>
      </w:r>
      <w:r w:rsidR="004A467E">
        <w:rPr>
          <w:rFonts w:cs="YaleAdmin"/>
          <w:i/>
          <w:iCs/>
          <w:sz w:val="16"/>
          <w:szCs w:val="16"/>
        </w:rPr>
        <w:tab/>
      </w:r>
      <w:r w:rsidRPr="004A467E">
        <w:rPr>
          <w:rFonts w:cs="YaleAdmin"/>
          <w:sz w:val="16"/>
          <w:szCs w:val="16"/>
        </w:rPr>
        <w:t xml:space="preserve">Page 1 of 2 </w:t>
      </w:r>
    </w:p>
    <w:p w:rsidR="00633E5C" w:rsidRDefault="004229A9" w:rsidP="00633E5C">
      <w:pPr>
        <w:pStyle w:val="CM5"/>
        <w:spacing w:line="236" w:lineRule="atLeast"/>
        <w:ind w:left="4078" w:hanging="4078"/>
        <w:jc w:val="both"/>
        <w:rPr>
          <w:rFonts w:cs="YaleAdmin"/>
          <w:color w:val="000000"/>
          <w:sz w:val="18"/>
          <w:szCs w:val="18"/>
        </w:rPr>
      </w:pPr>
      <w:r>
        <w:rPr>
          <w:sz w:val="22"/>
          <w:szCs w:val="22"/>
        </w:rPr>
        <w:br w:type="page"/>
      </w:r>
      <w:r w:rsidR="00E94ACD">
        <w:rPr>
          <w:noProof/>
        </w:rPr>
        <w:lastRenderedPageBreak/>
        <w:drawing>
          <wp:inline distT="0" distB="0" distL="0" distR="0">
            <wp:extent cx="941705" cy="354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E5C" w:rsidRPr="00633E5C">
        <w:rPr>
          <w:rFonts w:cs="YaleAdmin"/>
          <w:color w:val="000000"/>
          <w:sz w:val="18"/>
          <w:szCs w:val="18"/>
        </w:rPr>
        <w:t xml:space="preserve"> </w:t>
      </w:r>
      <w:r w:rsidR="00633E5C">
        <w:rPr>
          <w:rFonts w:cs="YaleAdmin"/>
          <w:color w:val="000000"/>
          <w:sz w:val="18"/>
          <w:szCs w:val="18"/>
        </w:rPr>
        <w:tab/>
      </w:r>
      <w:r w:rsidR="00633E5C">
        <w:rPr>
          <w:rFonts w:cs="YaleAdmin"/>
          <w:color w:val="000000"/>
          <w:sz w:val="18"/>
          <w:szCs w:val="18"/>
        </w:rPr>
        <w:t xml:space="preserve">Medical School Stockroom, SHM I E-7 </w:t>
      </w:r>
      <w:bookmarkStart w:id="0" w:name="_GoBack"/>
      <w:bookmarkEnd w:id="0"/>
      <w:r w:rsidR="00633E5C">
        <w:rPr>
          <w:rFonts w:cs="YaleAdmin"/>
          <w:color w:val="000000"/>
          <w:sz w:val="18"/>
          <w:szCs w:val="18"/>
        </w:rPr>
        <w:t>Phone 5-4244 | Fax 5-3406</w:t>
      </w:r>
      <w:r w:rsidR="00633E5C">
        <w:rPr>
          <w:rFonts w:cs="YaleAdmin"/>
          <w:color w:val="000000"/>
          <w:sz w:val="18"/>
          <w:szCs w:val="18"/>
        </w:rPr>
        <w:br/>
        <w:t xml:space="preserve">Kline Stockroom, KBT C-11 Phone 2-5606 | Fax 2-6906 </w:t>
      </w:r>
    </w:p>
    <w:p w:rsidR="0072553F" w:rsidRDefault="0072553F" w:rsidP="00D74648">
      <w:pPr>
        <w:pStyle w:val="CM8"/>
        <w:outlineLvl w:val="0"/>
        <w:rPr>
          <w:rFonts w:ascii="YaleSmallCap" w:hAnsi="YaleSmallCap" w:cs="YaleSmallCap"/>
          <w:sz w:val="28"/>
          <w:szCs w:val="28"/>
        </w:rPr>
      </w:pPr>
      <w:r>
        <w:rPr>
          <w:rFonts w:ascii="YaleSmallCap" w:hAnsi="YaleSmallCap" w:cs="YaleSmallCap"/>
          <w:sz w:val="28"/>
          <w:szCs w:val="28"/>
        </w:rPr>
        <w:t xml:space="preserve">Stockroom Card Change Request, Continued </w:t>
      </w:r>
    </w:p>
    <w:p w:rsidR="0072553F" w:rsidRPr="004A467E" w:rsidRDefault="0072553F" w:rsidP="00D74648">
      <w:pPr>
        <w:pStyle w:val="Default"/>
        <w:outlineLvl w:val="0"/>
        <w:rPr>
          <w:rFonts w:ascii="YaleSmallCap" w:hAnsi="YaleSmallCap" w:cs="YaleSmallCap"/>
          <w:color w:val="auto"/>
          <w:sz w:val="22"/>
          <w:szCs w:val="22"/>
        </w:rPr>
      </w:pPr>
      <w:r w:rsidRPr="004A467E">
        <w:rPr>
          <w:rFonts w:ascii="YaleSmallCap" w:hAnsi="YaleSmallCap" w:cs="YaleSmallCap"/>
          <w:color w:val="auto"/>
          <w:sz w:val="22"/>
          <w:szCs w:val="22"/>
        </w:rPr>
        <w:t xml:space="preserve">5. Authorized Users </w:t>
      </w:r>
    </w:p>
    <w:p w:rsidR="0072553F" w:rsidRDefault="0072553F" w:rsidP="004A467E">
      <w:pPr>
        <w:pStyle w:val="CM6"/>
        <w:spacing w:after="0" w:line="220" w:lineRule="atLeast"/>
        <w:ind w:left="360"/>
        <w:rPr>
          <w:rFonts w:cs="YaleAdmin"/>
          <w:sz w:val="18"/>
          <w:szCs w:val="18"/>
        </w:rPr>
      </w:pPr>
      <w:r>
        <w:rPr>
          <w:rFonts w:cs="YaleAdmin"/>
          <w:sz w:val="18"/>
          <w:szCs w:val="18"/>
        </w:rPr>
        <w:t xml:space="preserve">Add one of the following letters in the Action column for each line: </w:t>
      </w:r>
      <w:r>
        <w:rPr>
          <w:rFonts w:cs="YaleAdmin"/>
          <w:sz w:val="18"/>
          <w:szCs w:val="18"/>
        </w:rPr>
        <w:br/>
        <w:t>A=Add, R=Remove *If more lines are needed, attach additional sheet.</w:t>
      </w:r>
      <w:r>
        <w:rPr>
          <w:rFonts w:cs="YaleAdmin"/>
          <w:sz w:val="18"/>
          <w:szCs w:val="18"/>
        </w:rPr>
        <w:br/>
      </w:r>
    </w:p>
    <w:tbl>
      <w:tblPr>
        <w:tblW w:w="8865" w:type="dxa"/>
        <w:tblLook w:val="0000" w:firstRow="0" w:lastRow="0" w:firstColumn="0" w:lastColumn="0" w:noHBand="0" w:noVBand="0"/>
      </w:tblPr>
      <w:tblGrid>
        <w:gridCol w:w="348"/>
        <w:gridCol w:w="688"/>
        <w:gridCol w:w="3292"/>
        <w:gridCol w:w="3005"/>
        <w:gridCol w:w="1532"/>
      </w:tblGrid>
      <w:tr w:rsidR="0072553F">
        <w:trPr>
          <w:trHeight w:val="27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2553F" w:rsidRDefault="0072553F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72553F" w:rsidRDefault="007255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72553F" w:rsidRDefault="007255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Last Name 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72553F" w:rsidRDefault="007255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Name: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72553F" w:rsidRDefault="007255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NetID </w:t>
            </w:r>
          </w:p>
        </w:tc>
      </w:tr>
      <w:tr w:rsidR="0072553F">
        <w:trPr>
          <w:trHeight w:val="328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53F" w:rsidRDefault="0072553F">
            <w:pPr>
              <w:pStyle w:val="Default"/>
              <w:jc w:val="right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72553F">
        <w:trPr>
          <w:trHeight w:val="328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53F" w:rsidRDefault="0072553F">
            <w:pPr>
              <w:pStyle w:val="Default"/>
              <w:jc w:val="right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72553F">
        <w:trPr>
          <w:trHeight w:val="328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53F" w:rsidRDefault="0072553F">
            <w:pPr>
              <w:pStyle w:val="Default"/>
              <w:jc w:val="right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72553F">
        <w:trPr>
          <w:trHeight w:val="328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53F" w:rsidRDefault="0072553F">
            <w:pPr>
              <w:pStyle w:val="Default"/>
              <w:jc w:val="right"/>
            </w:pPr>
            <w:r>
              <w:t xml:space="preserve">4 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72553F">
        <w:trPr>
          <w:trHeight w:val="328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53F" w:rsidRDefault="0072553F">
            <w:pPr>
              <w:pStyle w:val="Default"/>
              <w:jc w:val="right"/>
            </w:pPr>
            <w:r>
              <w:t xml:space="preserve">5 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72553F">
        <w:trPr>
          <w:trHeight w:val="328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53F" w:rsidRDefault="0072553F">
            <w:pPr>
              <w:pStyle w:val="Default"/>
              <w:jc w:val="right"/>
            </w:pPr>
            <w:r>
              <w:t xml:space="preserve">6 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53F" w:rsidRDefault="0072553F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4A467E" w:rsidRPr="004A467E" w:rsidRDefault="0072553F" w:rsidP="004A467E">
      <w:pPr>
        <w:pStyle w:val="CM6"/>
        <w:spacing w:before="120" w:after="80" w:line="313" w:lineRule="atLeast"/>
        <w:rPr>
          <w:rFonts w:ascii="YaleSmallCap" w:hAnsi="YaleSmallCap" w:cs="YaleSmallCap"/>
          <w:sz w:val="22"/>
          <w:szCs w:val="22"/>
        </w:rPr>
      </w:pPr>
      <w:r w:rsidRPr="004A467E">
        <w:rPr>
          <w:rFonts w:ascii="YaleSmallCap" w:hAnsi="YaleSmallCap" w:cs="YaleSmallCap"/>
          <w:sz w:val="22"/>
          <w:szCs w:val="22"/>
        </w:rPr>
        <w:t xml:space="preserve">6. Charging Information - </w:t>
      </w:r>
      <w:r w:rsidR="00E94ACD">
        <w:rPr>
          <w:rFonts w:ascii="YaleSmallCap" w:hAnsi="YaleSmallCap" w:cs="YaleSmallCap"/>
          <w:sz w:val="22"/>
          <w:szCs w:val="22"/>
        </w:rPr>
        <w:t>COA</w:t>
      </w:r>
      <w:r w:rsidRPr="004A467E">
        <w:rPr>
          <w:rFonts w:ascii="YaleSmallCap" w:hAnsi="YaleSmallCap" w:cs="YaleSmallCap"/>
          <w:sz w:val="22"/>
          <w:szCs w:val="22"/>
        </w:rPr>
        <w:t xml:space="preserve"> </w:t>
      </w:r>
    </w:p>
    <w:p w:rsidR="0072553F" w:rsidRDefault="0072553F" w:rsidP="004A467E">
      <w:pPr>
        <w:pStyle w:val="CM6"/>
        <w:spacing w:before="120" w:line="313" w:lineRule="atLeast"/>
        <w:rPr>
          <w:rFonts w:cs="YaleAdmin"/>
          <w:sz w:val="18"/>
          <w:szCs w:val="18"/>
        </w:rPr>
      </w:pPr>
      <w:r>
        <w:rPr>
          <w:rFonts w:cs="YaleAdmin"/>
          <w:sz w:val="18"/>
          <w:szCs w:val="18"/>
        </w:rPr>
        <w:t xml:space="preserve">Add one of the following letters in the Action column for each line: A=Add, R=Remove, C=Change </w:t>
      </w:r>
    </w:p>
    <w:tbl>
      <w:tblPr>
        <w:tblW w:w="1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648"/>
        <w:gridCol w:w="589"/>
        <w:gridCol w:w="1267"/>
        <w:gridCol w:w="990"/>
        <w:gridCol w:w="1163"/>
        <w:gridCol w:w="900"/>
        <w:gridCol w:w="1080"/>
        <w:gridCol w:w="990"/>
        <w:gridCol w:w="1080"/>
        <w:gridCol w:w="810"/>
        <w:gridCol w:w="810"/>
      </w:tblGrid>
      <w:tr w:rsidR="00780957" w:rsidRPr="00DD09C2" w:rsidTr="00780957">
        <w:tc>
          <w:tcPr>
            <w:tcW w:w="884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Action</w:t>
            </w:r>
          </w:p>
        </w:tc>
        <w:tc>
          <w:tcPr>
            <w:tcW w:w="648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D09C2">
              <w:rPr>
                <w:rFonts w:ascii="Calibri" w:hAnsi="Calibri" w:cs="Calibri"/>
                <w:sz w:val="22"/>
                <w:szCs w:val="22"/>
              </w:rPr>
              <w:t>Split%</w:t>
            </w:r>
          </w:p>
        </w:tc>
        <w:tc>
          <w:tcPr>
            <w:tcW w:w="589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</w:t>
            </w:r>
          </w:p>
        </w:tc>
        <w:tc>
          <w:tcPr>
            <w:tcW w:w="1267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D09C2">
              <w:rPr>
                <w:rFonts w:ascii="Calibri" w:hAnsi="Calibri" w:cs="Calibri"/>
                <w:sz w:val="22"/>
                <w:szCs w:val="22"/>
              </w:rPr>
              <w:t>Grant</w:t>
            </w:r>
          </w:p>
        </w:tc>
        <w:tc>
          <w:tcPr>
            <w:tcW w:w="99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D09C2">
              <w:rPr>
                <w:rFonts w:ascii="Calibri" w:hAnsi="Calibri" w:cs="Calibri"/>
                <w:sz w:val="22"/>
                <w:szCs w:val="22"/>
              </w:rPr>
              <w:t>Gift</w:t>
            </w:r>
          </w:p>
        </w:tc>
        <w:tc>
          <w:tcPr>
            <w:tcW w:w="1163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D09C2">
              <w:rPr>
                <w:rFonts w:ascii="Calibri" w:hAnsi="Calibri" w:cs="Calibri"/>
                <w:sz w:val="22"/>
                <w:szCs w:val="22"/>
              </w:rPr>
              <w:t>Yale</w:t>
            </w:r>
          </w:p>
        </w:tc>
        <w:tc>
          <w:tcPr>
            <w:tcW w:w="90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D09C2">
              <w:rPr>
                <w:rFonts w:ascii="Calibri" w:hAnsi="Calibri" w:cs="Calibri"/>
                <w:sz w:val="22"/>
                <w:szCs w:val="22"/>
              </w:rPr>
              <w:t>Cost Center</w:t>
            </w:r>
          </w:p>
        </w:tc>
        <w:tc>
          <w:tcPr>
            <w:tcW w:w="108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D09C2">
              <w:rPr>
                <w:rFonts w:ascii="Calibri" w:hAnsi="Calibri" w:cs="Calibri"/>
                <w:sz w:val="22"/>
                <w:szCs w:val="22"/>
              </w:rPr>
              <w:t>Program</w:t>
            </w:r>
          </w:p>
        </w:tc>
        <w:tc>
          <w:tcPr>
            <w:tcW w:w="99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D09C2">
              <w:rPr>
                <w:rFonts w:ascii="Calibri" w:hAnsi="Calibri" w:cs="Calibri"/>
                <w:sz w:val="22"/>
                <w:szCs w:val="22"/>
              </w:rPr>
              <w:t>Project</w:t>
            </w:r>
          </w:p>
        </w:tc>
        <w:tc>
          <w:tcPr>
            <w:tcW w:w="108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D09C2">
              <w:rPr>
                <w:rFonts w:ascii="Calibri" w:hAnsi="Calibri" w:cs="Calibri"/>
                <w:sz w:val="22"/>
                <w:szCs w:val="22"/>
              </w:rPr>
              <w:t>Assignee</w:t>
            </w:r>
          </w:p>
        </w:tc>
        <w:tc>
          <w:tcPr>
            <w:tcW w:w="81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D09C2">
              <w:rPr>
                <w:rFonts w:ascii="Calibri" w:hAnsi="Calibri" w:cs="Calibri"/>
                <w:sz w:val="22"/>
                <w:szCs w:val="22"/>
              </w:rPr>
              <w:t>Ledger Acct</w:t>
            </w:r>
          </w:p>
        </w:tc>
        <w:tc>
          <w:tcPr>
            <w:tcW w:w="81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Spend Cat</w:t>
            </w:r>
          </w:p>
        </w:tc>
      </w:tr>
      <w:tr w:rsidR="00780957" w:rsidRPr="00DD09C2" w:rsidTr="00780957">
        <w:tc>
          <w:tcPr>
            <w:tcW w:w="884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7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957" w:rsidRPr="00DD09C2" w:rsidTr="00780957">
        <w:tc>
          <w:tcPr>
            <w:tcW w:w="884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7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957" w:rsidRPr="00DD09C2" w:rsidTr="00780957">
        <w:tc>
          <w:tcPr>
            <w:tcW w:w="884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7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957" w:rsidRPr="00DD09C2" w:rsidTr="00780957">
        <w:tc>
          <w:tcPr>
            <w:tcW w:w="884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7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957" w:rsidRPr="00DD09C2" w:rsidTr="00780957">
        <w:tc>
          <w:tcPr>
            <w:tcW w:w="884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7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957" w:rsidRPr="00DD09C2" w:rsidTr="00780957">
        <w:tc>
          <w:tcPr>
            <w:tcW w:w="884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7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957" w:rsidRPr="00DD09C2" w:rsidTr="00780957">
        <w:tc>
          <w:tcPr>
            <w:tcW w:w="884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7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957" w:rsidRPr="00DD09C2" w:rsidTr="00780957">
        <w:tc>
          <w:tcPr>
            <w:tcW w:w="884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7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957" w:rsidRPr="00DD09C2" w:rsidTr="00780957">
        <w:tc>
          <w:tcPr>
            <w:tcW w:w="884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7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957" w:rsidRPr="00DD09C2" w:rsidTr="00780957">
        <w:tc>
          <w:tcPr>
            <w:tcW w:w="884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7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80957" w:rsidRPr="00DD09C2" w:rsidRDefault="00780957" w:rsidP="000A63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4434" w:rsidRDefault="00174434" w:rsidP="004A467E">
      <w:pPr>
        <w:pStyle w:val="Default"/>
        <w:spacing w:before="120"/>
        <w:rPr>
          <w:rFonts w:ascii="YaleSmallCap-Regular" w:hAnsi="YaleSmallCap-Regular" w:cs="YaleSmallCap-Regular"/>
          <w:highlight w:val="yellow"/>
        </w:rPr>
      </w:pPr>
    </w:p>
    <w:p w:rsidR="0072553F" w:rsidRPr="004A467E" w:rsidRDefault="000560A2" w:rsidP="004A467E">
      <w:pPr>
        <w:pStyle w:val="Default"/>
        <w:spacing w:before="120"/>
        <w:rPr>
          <w:rFonts w:cs="Times New Roman"/>
          <w:b/>
          <w:color w:val="auto"/>
          <w:sz w:val="22"/>
          <w:szCs w:val="22"/>
        </w:rPr>
      </w:pPr>
      <w:r w:rsidRPr="004D5C54">
        <w:rPr>
          <w:rFonts w:ascii="YaleSmallCap-Regular" w:hAnsi="YaleSmallCap-Regular" w:cs="YaleSmallCap-Regular"/>
          <w:highlight w:val="yellow"/>
        </w:rPr>
        <w:t>7. Business Manager Authorization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38"/>
        <w:gridCol w:w="4500"/>
        <w:gridCol w:w="1710"/>
      </w:tblGrid>
      <w:tr w:rsidR="004A467E" w:rsidTr="004A467E">
        <w:trPr>
          <w:trHeight w:val="591"/>
        </w:trPr>
        <w:tc>
          <w:tcPr>
            <w:tcW w:w="4338" w:type="dxa"/>
          </w:tcPr>
          <w:p w:rsidR="004A467E" w:rsidRDefault="004A467E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Print Name:</w:t>
            </w:r>
          </w:p>
          <w:p w:rsidR="0072553F" w:rsidRPr="004A467E" w:rsidRDefault="0072553F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4500" w:type="dxa"/>
          </w:tcPr>
          <w:p w:rsidR="004A467E" w:rsidRDefault="004A467E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4A467E">
              <w:rPr>
                <w:rFonts w:cs="Times New Roman"/>
                <w:color w:val="auto"/>
                <w:sz w:val="18"/>
                <w:szCs w:val="18"/>
              </w:rPr>
              <w:t>Signature:</w:t>
            </w:r>
          </w:p>
          <w:p w:rsidR="0072553F" w:rsidRPr="004A467E" w:rsidRDefault="0072553F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</w:tcPr>
          <w:p w:rsidR="004A467E" w:rsidRDefault="004A467E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Date:</w:t>
            </w:r>
          </w:p>
          <w:p w:rsidR="0072553F" w:rsidRPr="004A467E" w:rsidRDefault="0072553F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:rsidR="004A467E" w:rsidRDefault="004A467E">
      <w:pPr>
        <w:pStyle w:val="Default"/>
        <w:rPr>
          <w:rFonts w:cs="Times New Roman"/>
          <w:color w:val="auto"/>
        </w:rPr>
      </w:pPr>
    </w:p>
    <w:p w:rsidR="004A467E" w:rsidRDefault="0072553F" w:rsidP="00D74648">
      <w:pPr>
        <w:pStyle w:val="Default"/>
        <w:spacing w:after="120" w:line="220" w:lineRule="atLeast"/>
        <w:ind w:left="158" w:hanging="158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Service Level Agreement</w:t>
      </w:r>
    </w:p>
    <w:p w:rsidR="004A467E" w:rsidRDefault="0072553F" w:rsidP="004A467E">
      <w:pPr>
        <w:pStyle w:val="Default"/>
        <w:spacing w:after="40" w:line="220" w:lineRule="atLeast"/>
        <w:ind w:left="158" w:hanging="1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1 New cards will be available in one business day following application submission. </w:t>
      </w:r>
    </w:p>
    <w:p w:rsidR="004A467E" w:rsidRDefault="0072553F" w:rsidP="004A467E">
      <w:pPr>
        <w:pStyle w:val="Default"/>
        <w:spacing w:after="40" w:line="220" w:lineRule="atLeast"/>
        <w:ind w:left="158" w:hanging="1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 Pickup new cards at the stockroom. </w:t>
      </w:r>
    </w:p>
    <w:p w:rsidR="0072553F" w:rsidRPr="0072553F" w:rsidRDefault="0072553F" w:rsidP="00174434">
      <w:pPr>
        <w:pStyle w:val="Default"/>
        <w:spacing w:after="1645" w:line="300" w:lineRule="atLeast"/>
        <w:ind w:left="163" w:hanging="162"/>
        <w:rPr>
          <w:sz w:val="16"/>
          <w:szCs w:val="16"/>
        </w:rPr>
      </w:pPr>
      <w:r>
        <w:rPr>
          <w:color w:val="auto"/>
          <w:sz w:val="22"/>
          <w:szCs w:val="22"/>
        </w:rPr>
        <w:t xml:space="preserve">3 Do not physically destroy cards. Bring all cards to the Stockroom for cancellation. </w:t>
      </w:r>
      <w:r w:rsidR="00E94ACD">
        <w:rPr>
          <w:noProof/>
          <w:color w:val="auto"/>
          <w:sz w:val="22"/>
          <w:szCs w:val="22"/>
        </w:rPr>
        <w:drawing>
          <wp:inline distT="0" distB="0" distL="0" distR="0">
            <wp:extent cx="6830695" cy="709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53F">
        <w:rPr>
          <w:i/>
          <w:iCs/>
          <w:sz w:val="16"/>
          <w:szCs w:val="16"/>
        </w:rPr>
        <w:t>Yale Stockroom Change Form_07-08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72553F">
        <w:rPr>
          <w:sz w:val="16"/>
          <w:szCs w:val="16"/>
        </w:rPr>
        <w:t xml:space="preserve">Page 2 of 2 </w:t>
      </w:r>
    </w:p>
    <w:sectPr w:rsidR="0072553F" w:rsidRPr="0072553F" w:rsidSect="006305DD">
      <w:type w:val="continuous"/>
      <w:pgSz w:w="12240" w:h="15840"/>
      <w:pgMar w:top="288" w:right="288" w:bottom="288" w:left="2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leAdm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leSmallCa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aleDesig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aleSmallCap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FF7588"/>
    <w:multiLevelType w:val="hybridMultilevel"/>
    <w:tmpl w:val="78A4230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81"/>
    <w:rsid w:val="000214FE"/>
    <w:rsid w:val="000560A2"/>
    <w:rsid w:val="00174434"/>
    <w:rsid w:val="001B161D"/>
    <w:rsid w:val="001B7A50"/>
    <w:rsid w:val="001C0F81"/>
    <w:rsid w:val="001D4EF4"/>
    <w:rsid w:val="001F357D"/>
    <w:rsid w:val="002025D3"/>
    <w:rsid w:val="00210AB0"/>
    <w:rsid w:val="002844CF"/>
    <w:rsid w:val="002A15D4"/>
    <w:rsid w:val="002F74E0"/>
    <w:rsid w:val="003377EA"/>
    <w:rsid w:val="004229A9"/>
    <w:rsid w:val="0048116E"/>
    <w:rsid w:val="004A467E"/>
    <w:rsid w:val="004C310D"/>
    <w:rsid w:val="004D5C54"/>
    <w:rsid w:val="004E67C7"/>
    <w:rsid w:val="005033D2"/>
    <w:rsid w:val="0052327E"/>
    <w:rsid w:val="005615CD"/>
    <w:rsid w:val="005B2AD8"/>
    <w:rsid w:val="00603284"/>
    <w:rsid w:val="006305DD"/>
    <w:rsid w:val="00633E5C"/>
    <w:rsid w:val="0071189F"/>
    <w:rsid w:val="0072553F"/>
    <w:rsid w:val="00780957"/>
    <w:rsid w:val="007D37F0"/>
    <w:rsid w:val="007F3CF2"/>
    <w:rsid w:val="0082250C"/>
    <w:rsid w:val="00831A24"/>
    <w:rsid w:val="008625E0"/>
    <w:rsid w:val="0086539D"/>
    <w:rsid w:val="008D38A6"/>
    <w:rsid w:val="00935288"/>
    <w:rsid w:val="009B020E"/>
    <w:rsid w:val="00A2111A"/>
    <w:rsid w:val="00A7655E"/>
    <w:rsid w:val="00A9609C"/>
    <w:rsid w:val="00AC6E22"/>
    <w:rsid w:val="00B1514C"/>
    <w:rsid w:val="00B25B1C"/>
    <w:rsid w:val="00B9107F"/>
    <w:rsid w:val="00CA4427"/>
    <w:rsid w:val="00D74648"/>
    <w:rsid w:val="00DD36E9"/>
    <w:rsid w:val="00DF3568"/>
    <w:rsid w:val="00E94ACD"/>
    <w:rsid w:val="00F9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B17A9"/>
  <w14:defaultImageDpi w14:val="0"/>
  <w15:docId w15:val="{F0F53EAA-57AB-4AC5-904E-53C307BC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YaleAdmin" w:hAnsi="YaleAdmin" w:cs="YaleAdmi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3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548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10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40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32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0214F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746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3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stockroom CHANGE form_rev-08-03-08.xlsx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stockroom CHANGE form_rev-08-03-08.xlsx</dc:title>
  <dc:subject/>
  <dc:creator>candro</dc:creator>
  <cp:keywords/>
  <dc:description/>
  <cp:lastModifiedBy>Trapp, Mary Joyce</cp:lastModifiedBy>
  <cp:revision>4</cp:revision>
  <cp:lastPrinted>2009-02-02T19:44:00Z</cp:lastPrinted>
  <dcterms:created xsi:type="dcterms:W3CDTF">2019-07-11T14:36:00Z</dcterms:created>
  <dcterms:modified xsi:type="dcterms:W3CDTF">2019-07-11T14:55:00Z</dcterms:modified>
</cp:coreProperties>
</file>